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437D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5F61D0D3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46951441" w14:textId="77777777" w:rsidR="00883D99" w:rsidRPr="00D5258D" w:rsidRDefault="00883D99" w:rsidP="00883D99">
      <w:pPr>
        <w:pStyle w:val="Default"/>
        <w:rPr>
          <w:lang w:val="it-IT"/>
        </w:rPr>
      </w:pPr>
    </w:p>
    <w:p w14:paraId="6036E724" w14:textId="5E85461A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Il/La sottoscritto/a ………………………………, nato/a a …………………. il ……………, residente a ……………………, in via …………………………, C.F. …………………………, avente la cittadinanza ………………………consapevole delle sanzioni penali, nel caso di dichiarazioni non veritiere, di formazione o uso di atti falsi, richiamate dall’art. 76 del D.P.R. 445 del 28 dicembre 2000</w:t>
      </w:r>
      <w:r w:rsidR="00DA319C">
        <w:rPr>
          <w:lang w:val="it-IT"/>
        </w:rPr>
        <w:t>,</w:t>
      </w:r>
    </w:p>
    <w:p w14:paraId="354E2EA3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410DB9E9" w14:textId="1AA1A37A" w:rsidR="00DA319C" w:rsidRDefault="00DA319C" w:rsidP="00DA319C">
      <w:pPr>
        <w:pStyle w:val="Default"/>
        <w:jc w:val="both"/>
        <w:rPr>
          <w:b/>
          <w:bCs/>
          <w:lang w:val="it-IT"/>
        </w:rPr>
      </w:pPr>
      <w:r>
        <w:rPr>
          <w:lang w:val="it-IT"/>
        </w:rPr>
        <w:t xml:space="preserve">con riferimento </w:t>
      </w:r>
      <w:r w:rsidRPr="004F2F24">
        <w:rPr>
          <w:lang w:val="it-IT"/>
        </w:rPr>
        <w:t>all’</w:t>
      </w:r>
      <w:r w:rsidRPr="004F2F24">
        <w:rPr>
          <w:b/>
          <w:bCs/>
          <w:lang w:val="it-IT"/>
        </w:rPr>
        <w:t>AVVISO PUBBLICO</w:t>
      </w:r>
      <w:r>
        <w:rPr>
          <w:b/>
          <w:bCs/>
          <w:lang w:val="it-IT"/>
        </w:rPr>
        <w:t xml:space="preserve"> </w:t>
      </w:r>
      <w:r w:rsidRPr="0059298D">
        <w:rPr>
          <w:b/>
          <w:bCs/>
          <w:lang w:val="it-IT"/>
        </w:rPr>
        <w:t>01</w:t>
      </w:r>
      <w:r w:rsidR="00DF1B3C">
        <w:rPr>
          <w:b/>
          <w:bCs/>
          <w:lang w:val="it-IT"/>
        </w:rPr>
        <w:t>6</w:t>
      </w:r>
      <w:r>
        <w:rPr>
          <w:b/>
          <w:bCs/>
          <w:lang w:val="it-IT"/>
        </w:rPr>
        <w:t>/OUA/2022</w:t>
      </w:r>
      <w:r>
        <w:rPr>
          <w:lang w:val="it-IT"/>
        </w:rPr>
        <w:t>;</w:t>
      </w:r>
    </w:p>
    <w:p w14:paraId="65CF047F" w14:textId="77777777" w:rsidR="00977EDE" w:rsidRPr="00D5258D" w:rsidRDefault="00977EDE" w:rsidP="00C215F4">
      <w:pPr>
        <w:pStyle w:val="Default"/>
        <w:rPr>
          <w:lang w:val="it-IT"/>
        </w:rPr>
      </w:pPr>
    </w:p>
    <w:p w14:paraId="51EC61F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747714CC" w14:textId="77777777" w:rsidR="00977EDE" w:rsidRPr="00D5258D" w:rsidRDefault="00977EDE" w:rsidP="00C215F4">
      <w:pPr>
        <w:pStyle w:val="Default"/>
        <w:rPr>
          <w:lang w:val="it-IT"/>
        </w:rPr>
      </w:pPr>
    </w:p>
    <w:p w14:paraId="1765CEAC" w14:textId="2A07F2F7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e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tà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37B65A00" w14:textId="4A5792DD" w:rsidR="00883D99" w:rsidRPr="00D5258D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doneità fisica alle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69A790B5" w14:textId="41EC6E1D" w:rsidR="00883D99" w:rsidRPr="00D5258D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5D2DAF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5C67605F" w14:textId="61B2849F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4E8F694" w14:textId="666BFAFC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78A7B3DC" w14:textId="002A1898" w:rsidR="00F81107" w:rsidRPr="00F81107" w:rsidRDefault="00880884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0B0CB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Magistrale/Specialistica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o titolo equipollente nei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settor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</w:t>
      </w:r>
      <w:r w:rsidR="00DF1B3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oppure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 w:rsidR="000B0CBB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Magistrale/Specialistica</w:t>
      </w:r>
      <w:r w:rsidR="00FB3C5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un altro </w:t>
      </w:r>
      <w:r w:rsidR="00DF1B3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ambito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,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 da una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documentata esperienza nel settore indicato dal bando di almeno 3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897A937" w14:textId="661663F2" w:rsidR="00104062" w:rsidRDefault="00880884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ossedere, oltre alla conoscenza della lingua italiana (</w:t>
      </w:r>
      <w:r w:rsidR="00DF1B3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se non madrelingua, 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livello C</w:t>
      </w:r>
      <w:r w:rsidR="00DF1B3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1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), la conoscenza della lingua francese scritta e orale al livello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DF1B3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C1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3DC07268" w14:textId="1DC6CF81" w:rsidR="00197579" w:rsidRDefault="00880884" w:rsidP="001975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</w:t>
      </w:r>
      <w:r w:rsidR="00883D99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260058DC" w14:textId="29A6FEE0" w:rsidR="00DF1B3C" w:rsidRDefault="00880884" w:rsidP="00DF1B3C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</w:t>
      </w:r>
      <w:r w:rsidR="00D5258D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un’</w:t>
      </w:r>
      <w:r w:rsidR="00C409D0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 w:rsidR="00DF1B3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4</w:t>
      </w:r>
      <w:r w:rsidR="002C449B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DF1B3C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mesi</w:t>
      </w:r>
      <w:r w:rsidR="002C449B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DF1B3C">
        <w:rPr>
          <w:rFonts w:ascii="Garamond" w:hAnsi="Garamond"/>
          <w:sz w:val="24"/>
          <w:szCs w:val="24"/>
          <w:lang w:val="it-IT" w:eastAsia="ar-SA"/>
        </w:rPr>
        <w:t>di esperienza professionale nell’assistenza alla gestione, implemetazione e monitoraggio di programmi/progetti di cooperazione in ambito AICS;</w:t>
      </w:r>
    </w:p>
    <w:p w14:paraId="068C9246" w14:textId="294DE218" w:rsidR="00DF1B3C" w:rsidRPr="00DF1B3C" w:rsidRDefault="00DF1B3C" w:rsidP="00DF1B3C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avere competenza nella gestione tecnica e amministrativa delle diverse fasi del ciclo del progetto, inclusa la progettazione e la stesura di proposte di finanziamento per la Cooperazione italiana.</w:t>
      </w:r>
    </w:p>
    <w:p w14:paraId="3A0B9DB0" w14:textId="77777777" w:rsidR="00C85687" w:rsidRPr="00C85687" w:rsidRDefault="00C85687" w:rsidP="00C85687">
      <w:pPr>
        <w:tabs>
          <w:tab w:val="left" w:pos="367"/>
        </w:tabs>
        <w:spacing w:line="360" w:lineRule="auto"/>
        <w:ind w:left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</w:p>
    <w:p w14:paraId="2250E70C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14BC7780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1D412F8F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68CA546B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E4F7EF1"/>
    <w:multiLevelType w:val="hybridMultilevel"/>
    <w:tmpl w:val="D292D7AE"/>
    <w:lvl w:ilvl="0" w:tplc="9230A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439367">
    <w:abstractNumId w:val="0"/>
  </w:num>
  <w:num w:numId="2" w16cid:durableId="977413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4"/>
    <w:rsid w:val="00087A84"/>
    <w:rsid w:val="000B0CBB"/>
    <w:rsid w:val="000E0995"/>
    <w:rsid w:val="00104062"/>
    <w:rsid w:val="00197579"/>
    <w:rsid w:val="002876EC"/>
    <w:rsid w:val="00292455"/>
    <w:rsid w:val="002C449B"/>
    <w:rsid w:val="00344EDB"/>
    <w:rsid w:val="00391709"/>
    <w:rsid w:val="003E4C8D"/>
    <w:rsid w:val="00452577"/>
    <w:rsid w:val="00497AF8"/>
    <w:rsid w:val="004F2F24"/>
    <w:rsid w:val="004F7A59"/>
    <w:rsid w:val="0059298D"/>
    <w:rsid w:val="005D2DAF"/>
    <w:rsid w:val="005F2B3E"/>
    <w:rsid w:val="00612FD3"/>
    <w:rsid w:val="00635018"/>
    <w:rsid w:val="006A2915"/>
    <w:rsid w:val="008234ED"/>
    <w:rsid w:val="00880884"/>
    <w:rsid w:val="00883D99"/>
    <w:rsid w:val="008D45AB"/>
    <w:rsid w:val="00977EDE"/>
    <w:rsid w:val="009E0087"/>
    <w:rsid w:val="00A26F31"/>
    <w:rsid w:val="00A30ABE"/>
    <w:rsid w:val="00A425C0"/>
    <w:rsid w:val="00B341BA"/>
    <w:rsid w:val="00B76ADE"/>
    <w:rsid w:val="00BB2104"/>
    <w:rsid w:val="00BD09B0"/>
    <w:rsid w:val="00C215F4"/>
    <w:rsid w:val="00C409D0"/>
    <w:rsid w:val="00C51CD0"/>
    <w:rsid w:val="00C8174E"/>
    <w:rsid w:val="00C85687"/>
    <w:rsid w:val="00D5258D"/>
    <w:rsid w:val="00DA319C"/>
    <w:rsid w:val="00DD4474"/>
    <w:rsid w:val="00DF1B3C"/>
    <w:rsid w:val="00DF5BBE"/>
    <w:rsid w:val="00DF7C93"/>
    <w:rsid w:val="00E45979"/>
    <w:rsid w:val="00E81498"/>
    <w:rsid w:val="00E95854"/>
    <w:rsid w:val="00EC31DB"/>
    <w:rsid w:val="00EC798E"/>
    <w:rsid w:val="00EF2836"/>
    <w:rsid w:val="00F159B9"/>
    <w:rsid w:val="00F44E66"/>
    <w:rsid w:val="00F81107"/>
    <w:rsid w:val="00FB3C57"/>
    <w:rsid w:val="00FD0314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1CEC6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Pierpaolo Crivellaro</cp:lastModifiedBy>
  <cp:revision>2</cp:revision>
  <dcterms:created xsi:type="dcterms:W3CDTF">2022-11-09T17:10:00Z</dcterms:created>
  <dcterms:modified xsi:type="dcterms:W3CDTF">2022-11-09T17:10:00Z</dcterms:modified>
</cp:coreProperties>
</file>