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437D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5F61D0D3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46951441" w14:textId="77777777" w:rsidR="00883D99" w:rsidRPr="00D5258D" w:rsidRDefault="00883D99" w:rsidP="00883D99">
      <w:pPr>
        <w:pStyle w:val="Default"/>
        <w:rPr>
          <w:lang w:val="it-IT"/>
        </w:rPr>
      </w:pPr>
    </w:p>
    <w:p w14:paraId="6036E724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14:paraId="354E2EA3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136005E6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14:paraId="65CF047F" w14:textId="77777777" w:rsidR="00977EDE" w:rsidRPr="00D5258D" w:rsidRDefault="00977EDE" w:rsidP="00C215F4">
      <w:pPr>
        <w:pStyle w:val="Default"/>
        <w:rPr>
          <w:lang w:val="it-IT"/>
        </w:rPr>
      </w:pPr>
    </w:p>
    <w:p w14:paraId="51EC61F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747714CC" w14:textId="77777777" w:rsidR="00977EDE" w:rsidRPr="00D5258D" w:rsidRDefault="00977EDE" w:rsidP="00C215F4">
      <w:pPr>
        <w:pStyle w:val="Default"/>
        <w:rPr>
          <w:lang w:val="it-IT"/>
        </w:rPr>
      </w:pPr>
    </w:p>
    <w:p w14:paraId="1765CEAC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37B65A00" w14:textId="77777777"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69A790B5" w14:textId="77777777"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5C67605F" w14:textId="77777777"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4E8F694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78A7B3DC" w14:textId="73ACEF8C" w:rsidR="00F81107" w:rsidRPr="00F81107" w:rsidRDefault="00883D99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FB3C5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Magistrale/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Specialistica o titolo equipollente nei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settor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oppure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FB3C5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Magistrale/Specialistica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in un altro settore,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 da una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documentata esperienza nel settore indicato dal bando di almeno 3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897A937" w14:textId="77777777"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3DC07268" w14:textId="77777777" w:rsidR="00197579" w:rsidRDefault="00883D99" w:rsidP="001975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744C1D8" w14:textId="5EA586B1" w:rsidR="00F81107" w:rsidRPr="00D04A7B" w:rsidRDefault="00D5258D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D04A7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7</w:t>
      </w:r>
      <w:r w:rsidR="002C449B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 w:rsidR="00197579" w:rsidRPr="00197579">
        <w:rPr>
          <w:rFonts w:ascii="Garamond" w:hAnsi="Garamond"/>
          <w:sz w:val="24"/>
          <w:szCs w:val="24"/>
          <w:lang w:val="it-IT" w:eastAsia="ar-SA"/>
        </w:rPr>
        <w:t xml:space="preserve">nei Paesi Partner di cooperazione, di cui almeno </w:t>
      </w:r>
      <w:r w:rsidR="00D04A7B">
        <w:rPr>
          <w:rFonts w:ascii="Garamond" w:hAnsi="Garamond"/>
          <w:sz w:val="24"/>
          <w:szCs w:val="24"/>
          <w:lang w:val="it-IT" w:eastAsia="ar-SA"/>
        </w:rPr>
        <w:t>5</w:t>
      </w:r>
      <w:r w:rsidR="00197579" w:rsidRPr="00197579">
        <w:rPr>
          <w:rFonts w:ascii="Garamond" w:hAnsi="Garamond"/>
          <w:sz w:val="24"/>
          <w:szCs w:val="24"/>
          <w:lang w:val="it-IT" w:eastAsia="ar-SA"/>
        </w:rPr>
        <w:t xml:space="preserve"> </w:t>
      </w:r>
      <w:r w:rsidR="00197579" w:rsidRPr="00197579">
        <w:rPr>
          <w:rFonts w:ascii="Garamond" w:hAnsi="Garamond"/>
          <w:sz w:val="24"/>
          <w:szCs w:val="24"/>
          <w:u w:val="single"/>
          <w:lang w:val="it-IT" w:eastAsia="ar-SA"/>
        </w:rPr>
        <w:t>nel ruolo e nel settore indicato dal presente bando</w:t>
      </w:r>
      <w:r w:rsidR="00197579" w:rsidRPr="00197579">
        <w:rPr>
          <w:rFonts w:ascii="Garamond" w:hAnsi="Garamond"/>
          <w:sz w:val="24"/>
          <w:szCs w:val="24"/>
          <w:lang w:val="it-IT" w:eastAsia="ar-SA"/>
        </w:rPr>
        <w:t>.</w:t>
      </w:r>
    </w:p>
    <w:p w14:paraId="7C75D888" w14:textId="77777777" w:rsidR="00D04A7B" w:rsidRPr="00D04A7B" w:rsidRDefault="00D04A7B" w:rsidP="00D04A7B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04A7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Esperienza professionale documentabile di almeno 5 anni nella revisione e nella </w:t>
      </w:r>
      <w:r w:rsidRPr="00D04A7B">
        <w:rPr>
          <w:rFonts w:ascii="Garamond" w:hAnsi="Garamond"/>
          <w:sz w:val="24"/>
          <w:szCs w:val="24"/>
          <w:lang w:val="it-IT" w:eastAsia="ar-SA"/>
        </w:rPr>
        <w:t>predisposizione</w:t>
      </w:r>
      <w:r w:rsidRPr="00D04A7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di rendiconti amministrativo-contabili, nella scrittura di piani finanziari e nell’elaborazione di rapporti di gestione finanziaria.</w:t>
      </w:r>
    </w:p>
    <w:p w14:paraId="0F2D187C" w14:textId="5000DC28" w:rsidR="00D04A7B" w:rsidRDefault="00D04A7B" w:rsidP="00D04A7B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04A7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Esperienza comprovata nella gestione delle procedure di acquisizione di beni, servizi, lavori (PRAG, codice degli appalti)</w:t>
      </w:r>
    </w:p>
    <w:p w14:paraId="2250E70C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14BC7780" w14:textId="33A656BE" w:rsidR="00C215F4" w:rsidRPr="00344EDB" w:rsidRDefault="00D04A7B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>Luogo</w:t>
      </w:r>
      <w:r>
        <w:rPr>
          <w:rFonts w:cs="Times New Roman"/>
          <w:lang w:val="it-IT"/>
        </w:rPr>
        <w:t>/</w:t>
      </w:r>
      <w:r w:rsidR="00C215F4"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68CA546B" w14:textId="0F5A84E1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 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4F7EF1"/>
    <w:multiLevelType w:val="hybridMultilevel"/>
    <w:tmpl w:val="D292D7AE"/>
    <w:lvl w:ilvl="0" w:tplc="9230A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4"/>
    <w:rsid w:val="00087A84"/>
    <w:rsid w:val="000A58C1"/>
    <w:rsid w:val="000E0995"/>
    <w:rsid w:val="00104062"/>
    <w:rsid w:val="00197579"/>
    <w:rsid w:val="002876EC"/>
    <w:rsid w:val="00292455"/>
    <w:rsid w:val="002C449B"/>
    <w:rsid w:val="00344EDB"/>
    <w:rsid w:val="00391709"/>
    <w:rsid w:val="003E4C8D"/>
    <w:rsid w:val="00452577"/>
    <w:rsid w:val="00497AF8"/>
    <w:rsid w:val="004F7A59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409D0"/>
    <w:rsid w:val="00C51CD0"/>
    <w:rsid w:val="00C85687"/>
    <w:rsid w:val="00D04A7B"/>
    <w:rsid w:val="00D5258D"/>
    <w:rsid w:val="00DD4474"/>
    <w:rsid w:val="00DF5BBE"/>
    <w:rsid w:val="00E45979"/>
    <w:rsid w:val="00E731A8"/>
    <w:rsid w:val="00E81498"/>
    <w:rsid w:val="00E95854"/>
    <w:rsid w:val="00EC31DB"/>
    <w:rsid w:val="00EF2836"/>
    <w:rsid w:val="00F159B9"/>
    <w:rsid w:val="00F44E66"/>
    <w:rsid w:val="00F81107"/>
    <w:rsid w:val="00FB3C57"/>
    <w:rsid w:val="00FD0314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1CEC6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Pierpaolo Crivellaro</cp:lastModifiedBy>
  <cp:revision>2</cp:revision>
  <dcterms:created xsi:type="dcterms:W3CDTF">2022-01-07T09:28:00Z</dcterms:created>
  <dcterms:modified xsi:type="dcterms:W3CDTF">2022-01-07T09:28:00Z</dcterms:modified>
</cp:coreProperties>
</file>